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C93D5" w14:textId="77777777" w:rsidR="00203875" w:rsidRDefault="00000000">
      <w:r>
        <w:rPr>
          <w:noProof/>
        </w:rPr>
        <w:drawing>
          <wp:inline distT="0" distB="0" distL="0" distR="0" wp14:anchorId="413CEAFF" wp14:editId="591021E9">
            <wp:extent cx="5943600" cy="133413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4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C036EF" w14:textId="40A3CEC2" w:rsidR="00203875" w:rsidRDefault="00000000">
      <w:pPr>
        <w:jc w:val="center"/>
        <w:rPr>
          <w:rFonts w:ascii="Quintessential" w:eastAsia="Quintessential" w:hAnsi="Quintessential" w:cs="Quintessential"/>
          <w:b/>
          <w:color w:val="274E13"/>
        </w:rPr>
      </w:pPr>
      <w:r>
        <w:rPr>
          <w:rFonts w:ascii="Quintessential" w:eastAsia="Quintessential" w:hAnsi="Quintessential" w:cs="Quintessential"/>
          <w:b/>
          <w:color w:val="274E13"/>
        </w:rPr>
        <w:t xml:space="preserve">Enhance Our Environment Committee </w:t>
      </w:r>
    </w:p>
    <w:p w14:paraId="673FCF5A" w14:textId="313FAAF8" w:rsidR="007E115C" w:rsidRDefault="007E115C">
      <w:pPr>
        <w:jc w:val="center"/>
        <w:rPr>
          <w:rFonts w:ascii="Quintessential" w:eastAsia="Quintessential" w:hAnsi="Quintessential" w:cs="Quintessential"/>
          <w:b/>
          <w:color w:val="274E13"/>
        </w:rPr>
      </w:pPr>
      <w:r>
        <w:rPr>
          <w:rFonts w:ascii="Quintessential" w:eastAsia="Quintessential" w:hAnsi="Quintessential" w:cs="Quintessential"/>
          <w:b/>
          <w:color w:val="274E13"/>
        </w:rPr>
        <w:t>Meeting Minutes</w:t>
      </w:r>
    </w:p>
    <w:p w14:paraId="14083F86" w14:textId="77777777" w:rsidR="00203875" w:rsidRDefault="00000000">
      <w:pPr>
        <w:jc w:val="center"/>
        <w:rPr>
          <w:rFonts w:ascii="Quintessential" w:eastAsia="Quintessential" w:hAnsi="Quintessential" w:cs="Quintessential"/>
          <w:b/>
          <w:color w:val="274E13"/>
        </w:rPr>
      </w:pPr>
      <w:r>
        <w:rPr>
          <w:rFonts w:ascii="Quintessential" w:eastAsia="Quintessential" w:hAnsi="Quintessential" w:cs="Quintessential"/>
          <w:b/>
          <w:color w:val="274E13"/>
        </w:rPr>
        <w:t>May 4, 2023</w:t>
      </w:r>
    </w:p>
    <w:p w14:paraId="1B79C336" w14:textId="77777777" w:rsidR="00203875" w:rsidRDefault="00000000">
      <w:pPr>
        <w:jc w:val="center"/>
        <w:rPr>
          <w:rFonts w:ascii="Quintessential" w:eastAsia="Quintessential" w:hAnsi="Quintessential" w:cs="Quintessential"/>
          <w:b/>
          <w:color w:val="274E13"/>
        </w:rPr>
      </w:pPr>
      <w:r>
        <w:rPr>
          <w:rFonts w:ascii="Quintessential" w:eastAsia="Quintessential" w:hAnsi="Quintessential" w:cs="Quintessential"/>
          <w:b/>
          <w:color w:val="274E13"/>
        </w:rPr>
        <w:t>8:00PM -9:00PM</w:t>
      </w:r>
    </w:p>
    <w:p w14:paraId="17F65931" w14:textId="62E73B36" w:rsidR="007E115C" w:rsidRPr="007E115C" w:rsidRDefault="00000000" w:rsidP="007E115C">
      <w:pPr>
        <w:jc w:val="center"/>
        <w:rPr>
          <w:rFonts w:ascii="Open Sans" w:eastAsia="Open Sans" w:hAnsi="Open Sans" w:cs="Open Sans"/>
          <w:color w:val="282828"/>
          <w:highlight w:val="white"/>
        </w:rPr>
      </w:pPr>
      <w:r>
        <w:rPr>
          <w:rFonts w:ascii="Open Sans" w:eastAsia="Open Sans" w:hAnsi="Open Sans" w:cs="Open Sans"/>
          <w:color w:val="282828"/>
          <w:highlight w:val="white"/>
        </w:rPr>
        <w:t>Committee Meeting Link:</w:t>
      </w:r>
      <w:r>
        <w:rPr>
          <w:rFonts w:ascii="Open Sans" w:eastAsia="Open Sans" w:hAnsi="Open Sans" w:cs="Open Sans"/>
          <w:color w:val="282828"/>
        </w:rPr>
        <w:br/>
      </w:r>
      <w:hyperlink r:id="rId7">
        <w:r>
          <w:rPr>
            <w:rFonts w:ascii="Open Sans" w:eastAsia="Open Sans" w:hAnsi="Open Sans" w:cs="Open Sans"/>
            <w:color w:val="008CBA"/>
            <w:u w:val="single"/>
          </w:rPr>
          <w:t>https://us06web.zoom.us/j/83948242334?pwd=cy8yY09CQUp0REtiWjkzbkpDTW9UUT09</w:t>
        </w:r>
      </w:hyperlink>
      <w:r>
        <w:rPr>
          <w:rFonts w:ascii="Open Sans" w:eastAsia="Open Sans" w:hAnsi="Open Sans" w:cs="Open Sans"/>
          <w:color w:val="282828"/>
        </w:rPr>
        <w:br/>
      </w:r>
      <w:r>
        <w:rPr>
          <w:rFonts w:ascii="Open Sans" w:eastAsia="Open Sans" w:hAnsi="Open Sans" w:cs="Open Sans"/>
          <w:color w:val="282828"/>
          <w:highlight w:val="white"/>
        </w:rPr>
        <w:t>Passcode: 531215</w:t>
      </w:r>
      <w:r w:rsidR="007E11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95E9F21" wp14:editId="0E0B7248">
                <wp:simplePos x="0" y="0"/>
                <wp:positionH relativeFrom="column">
                  <wp:posOffset>-761999</wp:posOffset>
                </wp:positionH>
                <wp:positionV relativeFrom="paragraph">
                  <wp:posOffset>279400</wp:posOffset>
                </wp:positionV>
                <wp:extent cx="0" cy="1905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12200" y="3780000"/>
                          <a:ext cx="74676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E6C2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60pt;margin-top:22pt;width:0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&#13;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60C86EE3" w14:textId="77777777" w:rsidR="007E115C" w:rsidRDefault="007E115C" w:rsidP="007E11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Opening </w:t>
      </w:r>
    </w:p>
    <w:p w14:paraId="0452DC40" w14:textId="77777777" w:rsidR="007E115C" w:rsidRDefault="007E115C" w:rsidP="007E11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monthly Enhancing our Environment was called to order by Soror </w:t>
      </w:r>
      <w:proofErr w:type="spellStart"/>
      <w:r>
        <w:rPr>
          <w:rFonts w:ascii="Arial" w:eastAsia="Arial" w:hAnsi="Arial" w:cs="Arial"/>
          <w:color w:val="000000"/>
        </w:rPr>
        <w:t>Alyce</w:t>
      </w:r>
      <w:proofErr w:type="spellEnd"/>
      <w:r>
        <w:rPr>
          <w:rFonts w:ascii="Arial" w:eastAsia="Arial" w:hAnsi="Arial" w:cs="Arial"/>
          <w:color w:val="000000"/>
        </w:rPr>
        <w:t xml:space="preserve"> Howell (Committee Co-Chair) on May 4, 2023, at 8:10 pm.  </w:t>
      </w:r>
    </w:p>
    <w:p w14:paraId="79D8384C" w14:textId="77777777" w:rsidR="007E115C" w:rsidRDefault="007E115C" w:rsidP="007E11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word of prayer was given by Soror </w:t>
      </w:r>
      <w:proofErr w:type="spellStart"/>
      <w:r>
        <w:rPr>
          <w:rFonts w:ascii="Arial" w:eastAsia="Arial" w:hAnsi="Arial" w:cs="Arial"/>
          <w:color w:val="000000"/>
        </w:rPr>
        <w:t>Alyce</w:t>
      </w:r>
      <w:proofErr w:type="spellEnd"/>
      <w:r>
        <w:rPr>
          <w:rFonts w:ascii="Arial" w:eastAsia="Arial" w:hAnsi="Arial" w:cs="Arial"/>
          <w:color w:val="000000"/>
        </w:rPr>
        <w:t xml:space="preserve"> Howell.</w:t>
      </w:r>
    </w:p>
    <w:p w14:paraId="76F4AC86" w14:textId="77777777" w:rsidR="007E115C" w:rsidRDefault="007E115C" w:rsidP="007E11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Soror </w:t>
      </w:r>
      <w:proofErr w:type="spellStart"/>
      <w:r>
        <w:rPr>
          <w:rFonts w:ascii="Arial" w:eastAsia="Arial" w:hAnsi="Arial" w:cs="Arial"/>
          <w:color w:val="000000"/>
        </w:rPr>
        <w:t>Alyce</w:t>
      </w:r>
      <w:proofErr w:type="spellEnd"/>
      <w:r>
        <w:rPr>
          <w:rFonts w:ascii="Arial" w:eastAsia="Arial" w:hAnsi="Arial" w:cs="Arial"/>
          <w:color w:val="000000"/>
        </w:rPr>
        <w:t xml:space="preserve"> Howell reminded committee members to submit their seed planting photos taken on April 22, 2023, onto a Google link for usage in the TEO newsletter and scrapbook.</w:t>
      </w:r>
    </w:p>
    <w:p w14:paraId="3ABB1170" w14:textId="7CCF4F66" w:rsidR="007E115C" w:rsidRPr="007E115C" w:rsidRDefault="007E115C" w:rsidP="007E11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Soror </w:t>
      </w:r>
      <w:proofErr w:type="spellStart"/>
      <w:r>
        <w:rPr>
          <w:rFonts w:ascii="Arial" w:eastAsia="Arial" w:hAnsi="Arial" w:cs="Arial"/>
          <w:color w:val="000000"/>
        </w:rPr>
        <w:t>Alyce</w:t>
      </w:r>
      <w:proofErr w:type="spellEnd"/>
      <w:r>
        <w:rPr>
          <w:rFonts w:ascii="Arial" w:eastAsia="Arial" w:hAnsi="Arial" w:cs="Arial"/>
          <w:color w:val="000000"/>
        </w:rPr>
        <w:t xml:space="preserve"> Howell passed the meeting to Soror Tina Walcott (Committee Co-Chair) for discussion regarding projected community service activities and tentative dates. </w:t>
      </w:r>
    </w:p>
    <w:p w14:paraId="3598C710" w14:textId="77777777" w:rsidR="007E115C" w:rsidRDefault="007E115C" w:rsidP="007E11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Business</w:t>
      </w:r>
    </w:p>
    <w:p w14:paraId="41196E54" w14:textId="77777777" w:rsidR="007E115C" w:rsidRDefault="007E115C" w:rsidP="007E11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Atlanta Habitat for Humanity </w:t>
      </w:r>
    </w:p>
    <w:p w14:paraId="07AA6B3B" w14:textId="77777777" w:rsidR="007E115C" w:rsidRDefault="007E115C" w:rsidP="007E115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Project was scheduled to occur at the end of April. Waiting for training and authorization forms from Habitat for Humanity prevented event from occurring. </w:t>
      </w:r>
    </w:p>
    <w:p w14:paraId="2FE05A53" w14:textId="77777777" w:rsidR="007E115C" w:rsidRDefault="007E115C" w:rsidP="007E115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Project has been placed on hold for future discussion and assignment to a new project coordinator. </w:t>
      </w:r>
    </w:p>
    <w:p w14:paraId="4CF5FC37" w14:textId="77777777" w:rsidR="007E115C" w:rsidRDefault="007E115C" w:rsidP="007E115C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Arial" w:eastAsia="Arial" w:hAnsi="Arial" w:cs="Arial"/>
          <w:color w:val="000000"/>
        </w:rPr>
      </w:pPr>
    </w:p>
    <w:p w14:paraId="13D9B08F" w14:textId="77777777" w:rsidR="007E115C" w:rsidRDefault="007E115C" w:rsidP="007E11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College Park Nursing Facility</w:t>
      </w:r>
    </w:p>
    <w:p w14:paraId="21572AFA" w14:textId="77777777" w:rsidR="007E115C" w:rsidRDefault="007E115C" w:rsidP="007E115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Soror Zion has been in touch with Ms. Boyd. Ms. Boyd suggested a donation of 20 hanging plants for residents to hang near their windows. </w:t>
      </w:r>
    </w:p>
    <w:p w14:paraId="2818882C" w14:textId="77777777" w:rsidR="007E115C" w:rsidRDefault="007E115C" w:rsidP="007E115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Individual hanging plants cost between $17-$40 at Home Depot and Lowes. </w:t>
      </w:r>
    </w:p>
    <w:p w14:paraId="502CC12C" w14:textId="77777777" w:rsidR="007E115C" w:rsidRDefault="007E115C" w:rsidP="007E115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Committee members suggested donating low maintenance plants be donated for residents to care for. </w:t>
      </w:r>
    </w:p>
    <w:p w14:paraId="5FFB8FDF" w14:textId="77777777" w:rsidR="007E115C" w:rsidRDefault="007E115C" w:rsidP="007E115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Soror Sylvia will compile a list of low maintenance plants. </w:t>
      </w:r>
    </w:p>
    <w:p w14:paraId="50CB4483" w14:textId="77777777" w:rsidR="007E115C" w:rsidRDefault="007E115C" w:rsidP="007E115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Soror Tina and Soror Zion will get together next week to select plants from Lowes and Home Depot. </w:t>
      </w:r>
    </w:p>
    <w:p w14:paraId="21104203" w14:textId="77777777" w:rsidR="007E115C" w:rsidRDefault="007E115C" w:rsidP="007E115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Soror Zion will contact Ms. Boyd within the next week to plan an activity drop-off in June 2023. </w:t>
      </w:r>
    </w:p>
    <w:p w14:paraId="07C14090" w14:textId="77777777" w:rsidR="007E115C" w:rsidRDefault="007E115C" w:rsidP="007E115C">
      <w:pPr>
        <w:rPr>
          <w:rFonts w:ascii="Arial" w:eastAsia="Arial" w:hAnsi="Arial" w:cs="Arial"/>
        </w:rPr>
      </w:pPr>
    </w:p>
    <w:p w14:paraId="1BD69521" w14:textId="77777777" w:rsidR="007E115C" w:rsidRDefault="007E115C" w:rsidP="007E11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Arbor Terrance</w:t>
      </w:r>
    </w:p>
    <w:p w14:paraId="1223CB0A" w14:textId="77777777" w:rsidR="007E115C" w:rsidRDefault="007E115C" w:rsidP="007E115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Soror </w:t>
      </w:r>
      <w:proofErr w:type="spellStart"/>
      <w:r>
        <w:rPr>
          <w:rFonts w:ascii="Arial" w:eastAsia="Arial" w:hAnsi="Arial" w:cs="Arial"/>
          <w:color w:val="000000"/>
        </w:rPr>
        <w:t>Alyce</w:t>
      </w:r>
      <w:proofErr w:type="spellEnd"/>
      <w:r>
        <w:rPr>
          <w:rFonts w:ascii="Arial" w:eastAsia="Arial" w:hAnsi="Arial" w:cs="Arial"/>
          <w:color w:val="000000"/>
        </w:rPr>
        <w:t xml:space="preserve"> Howell discussed the garden located at Arbor Terrance, along with plans for the committee to spruce it up with vegetables and flowers. </w:t>
      </w:r>
    </w:p>
    <w:p w14:paraId="0230ED04" w14:textId="77777777" w:rsidR="007E115C" w:rsidRDefault="007E115C" w:rsidP="007E115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Soror </w:t>
      </w:r>
      <w:proofErr w:type="spellStart"/>
      <w:r>
        <w:rPr>
          <w:rFonts w:ascii="Arial" w:eastAsia="Arial" w:hAnsi="Arial" w:cs="Arial"/>
          <w:color w:val="000000"/>
        </w:rPr>
        <w:t>Alyce</w:t>
      </w:r>
      <w:proofErr w:type="spellEnd"/>
      <w:r>
        <w:rPr>
          <w:rFonts w:ascii="Arial" w:eastAsia="Arial" w:hAnsi="Arial" w:cs="Arial"/>
          <w:color w:val="000000"/>
        </w:rPr>
        <w:t xml:space="preserve"> Howell proposed an activity to have Arbor Terrance residents paint flowerpots for the garden. </w:t>
      </w:r>
    </w:p>
    <w:p w14:paraId="2A0176A4" w14:textId="77777777" w:rsidR="007E115C" w:rsidRDefault="007E115C" w:rsidP="007E115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Small or medium flowerpots, seeds, soil need to be purchased for activity with the residents to occur. </w:t>
      </w:r>
    </w:p>
    <w:p w14:paraId="1531304C" w14:textId="77777777" w:rsidR="007E115C" w:rsidRDefault="007E115C" w:rsidP="007E115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Soror </w:t>
      </w:r>
      <w:proofErr w:type="spellStart"/>
      <w:r>
        <w:rPr>
          <w:rFonts w:ascii="Arial" w:eastAsia="Arial" w:hAnsi="Arial" w:cs="Arial"/>
          <w:color w:val="000000"/>
        </w:rPr>
        <w:t>Alyce</w:t>
      </w:r>
      <w:proofErr w:type="spellEnd"/>
      <w:r>
        <w:rPr>
          <w:rFonts w:ascii="Arial" w:eastAsia="Arial" w:hAnsi="Arial" w:cs="Arial"/>
          <w:color w:val="000000"/>
        </w:rPr>
        <w:t xml:space="preserve"> will talk with the activity director within the next week to get activity dates scheduled for Thursday, June 8 and Thursday, June 15, 2023. </w:t>
      </w:r>
    </w:p>
    <w:p w14:paraId="1B169F5D" w14:textId="77777777" w:rsidR="007E115C" w:rsidRDefault="007E115C" w:rsidP="007E115C">
      <w:pPr>
        <w:rPr>
          <w:rFonts w:ascii="Arial" w:eastAsia="Arial" w:hAnsi="Arial" w:cs="Arial"/>
        </w:rPr>
      </w:pPr>
    </w:p>
    <w:p w14:paraId="4DEC7EC3" w14:textId="77777777" w:rsidR="007E115C" w:rsidRDefault="007E115C" w:rsidP="007E11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Recycling at Chapter Meeting </w:t>
      </w:r>
    </w:p>
    <w:p w14:paraId="04C7DFBA" w14:textId="77777777" w:rsidR="007E115C" w:rsidRDefault="007E115C" w:rsidP="007E115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Soror Crystal Hilton suggested the committee place recycling bins at the at the next Chapter meeting, May 20, 2023. </w:t>
      </w:r>
    </w:p>
    <w:p w14:paraId="02DE90BB" w14:textId="77777777" w:rsidR="007E115C" w:rsidRDefault="007E115C" w:rsidP="007E115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Soror Tina will place pink recycling bins at the next Chapter meeting for plastic water bottles to be collected. </w:t>
      </w:r>
    </w:p>
    <w:p w14:paraId="2F630537" w14:textId="77777777" w:rsidR="007E115C" w:rsidRDefault="007E115C" w:rsidP="007E115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Soror </w:t>
      </w:r>
      <w:proofErr w:type="spellStart"/>
      <w:r>
        <w:rPr>
          <w:rFonts w:ascii="Arial" w:eastAsia="Arial" w:hAnsi="Arial" w:cs="Arial"/>
          <w:color w:val="000000"/>
        </w:rPr>
        <w:t>Alyce</w:t>
      </w:r>
      <w:proofErr w:type="spellEnd"/>
      <w:r>
        <w:rPr>
          <w:rFonts w:ascii="Arial" w:eastAsia="Arial" w:hAnsi="Arial" w:cs="Arial"/>
          <w:color w:val="000000"/>
        </w:rPr>
        <w:t xml:space="preserve">, Tina, Crystal will take the collected material meeting to a recycling facility. </w:t>
      </w:r>
    </w:p>
    <w:p w14:paraId="04CBDA11" w14:textId="77777777" w:rsidR="007E115C" w:rsidRDefault="007E115C" w:rsidP="007E115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Soror Tina will ask Soror Kay and Soror Retina to assist with suggestions regarding marketing the chapter recycling project via announcements in TEO Express &amp; Pearl Points. </w:t>
      </w:r>
    </w:p>
    <w:p w14:paraId="1B796272" w14:textId="77777777" w:rsidR="007E115C" w:rsidRDefault="007E115C" w:rsidP="007E115C">
      <w:pPr>
        <w:rPr>
          <w:rFonts w:ascii="Arial" w:eastAsia="Arial" w:hAnsi="Arial" w:cs="Arial"/>
        </w:rPr>
      </w:pPr>
    </w:p>
    <w:p w14:paraId="1AC25F98" w14:textId="77777777" w:rsidR="007E115C" w:rsidRDefault="007E115C" w:rsidP="007E11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Shredding and Electronics Recycling Day </w:t>
      </w:r>
    </w:p>
    <w:p w14:paraId="2DDA1C31" w14:textId="77777777" w:rsidR="007E115C" w:rsidRDefault="007E115C" w:rsidP="007E115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Soror </w:t>
      </w:r>
      <w:proofErr w:type="spellStart"/>
      <w:r>
        <w:rPr>
          <w:rFonts w:ascii="Arial" w:eastAsia="Arial" w:hAnsi="Arial" w:cs="Arial"/>
          <w:color w:val="000000"/>
        </w:rPr>
        <w:t>Sherida</w:t>
      </w:r>
      <w:proofErr w:type="spellEnd"/>
      <w:r>
        <w:rPr>
          <w:rFonts w:ascii="Arial" w:eastAsia="Arial" w:hAnsi="Arial" w:cs="Arial"/>
          <w:color w:val="000000"/>
        </w:rPr>
        <w:t xml:space="preserve"> is working on speaking with Mr. Butler, Councilmen in East Point, for potential partnership with shredding. </w:t>
      </w:r>
    </w:p>
    <w:p w14:paraId="237852B4" w14:textId="77777777" w:rsidR="007E115C" w:rsidRDefault="007E115C" w:rsidP="007E115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East Point Fire Department has been suggested as a potential event location. </w:t>
      </w:r>
    </w:p>
    <w:p w14:paraId="5A098121" w14:textId="77777777" w:rsidR="007E115C" w:rsidRDefault="007E115C" w:rsidP="007E115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Tentative activity date for June 2023. </w:t>
      </w:r>
    </w:p>
    <w:p w14:paraId="39ABC29A" w14:textId="77777777" w:rsidR="007E115C" w:rsidRDefault="007E115C" w:rsidP="007E115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</w:rPr>
      </w:pPr>
    </w:p>
    <w:p w14:paraId="0D557234" w14:textId="77777777" w:rsidR="007E115C" w:rsidRDefault="007E115C" w:rsidP="007E11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Metro Atlanta Urban Farm</w:t>
      </w:r>
    </w:p>
    <w:p w14:paraId="220AE9B8" w14:textId="77777777" w:rsidR="007E115C" w:rsidRDefault="007E115C" w:rsidP="007E115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Soror Catrice has been in touch with Bobby Wilson, Metro Atlanta Urban Farm CEO, regarding purchasing a plot for a TEO community garden.</w:t>
      </w:r>
    </w:p>
    <w:p w14:paraId="17B4ED7F" w14:textId="77777777" w:rsidR="007E115C" w:rsidRDefault="007E115C" w:rsidP="007E115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Cost for a 10ft by 20ft plot is $15 per month. Bobby Wilson recommended the committee buy 3 plots for $45 per month, $540 for an entire year. </w:t>
      </w:r>
    </w:p>
    <w:p w14:paraId="1307D6B7" w14:textId="77777777" w:rsidR="007E115C" w:rsidRDefault="007E115C" w:rsidP="007E115C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Included in the $540 are 3 plots, a key to the back gate, soil, seeds, and water.  </w:t>
      </w:r>
    </w:p>
    <w:p w14:paraId="2EC4D916" w14:textId="77777777" w:rsidR="007E115C" w:rsidRDefault="007E115C" w:rsidP="007E115C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Can come in and out of the garden as the committee pleases.</w:t>
      </w:r>
    </w:p>
    <w:p w14:paraId="50C8FA15" w14:textId="77777777" w:rsidR="007E115C" w:rsidRDefault="007E115C" w:rsidP="007E115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Soror Catrice will get the contract for the plots on this upcoming weekend. </w:t>
      </w:r>
    </w:p>
    <w:p w14:paraId="492ED058" w14:textId="77777777" w:rsidR="007E115C" w:rsidRDefault="007E115C" w:rsidP="007E115C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Soror Catrice will give contract to Soror Tina, who will share the contract with Soror Kay to get Soror Suzette’s approval and signature. </w:t>
      </w:r>
    </w:p>
    <w:p w14:paraId="23FB9C35" w14:textId="77777777" w:rsidR="007E115C" w:rsidRDefault="007E115C" w:rsidP="007E115C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Arial" w:eastAsia="Arial" w:hAnsi="Arial" w:cs="Arial"/>
          <w:color w:val="000000"/>
        </w:rPr>
      </w:pPr>
    </w:p>
    <w:p w14:paraId="06A467BD" w14:textId="77777777" w:rsidR="007E115C" w:rsidRDefault="007E115C" w:rsidP="007E11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Partnership with </w:t>
      </w:r>
      <w:proofErr w:type="spellStart"/>
      <w:r>
        <w:rPr>
          <w:rFonts w:ascii="Arial" w:eastAsia="Arial" w:hAnsi="Arial" w:cs="Arial"/>
          <w:color w:val="000000"/>
        </w:rPr>
        <w:t>AKAdetts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</w:p>
    <w:p w14:paraId="6C2C5FE6" w14:textId="77777777" w:rsidR="007E115C" w:rsidRDefault="007E115C" w:rsidP="007E115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Soror Natasha Jones informed the committee the potential partnership with </w:t>
      </w:r>
      <w:proofErr w:type="spellStart"/>
      <w:r>
        <w:rPr>
          <w:rFonts w:ascii="Arial" w:eastAsia="Arial" w:hAnsi="Arial" w:cs="Arial"/>
          <w:color w:val="000000"/>
        </w:rPr>
        <w:t>AKAdetts</w:t>
      </w:r>
      <w:proofErr w:type="spellEnd"/>
      <w:r>
        <w:rPr>
          <w:rFonts w:ascii="Arial" w:eastAsia="Arial" w:hAnsi="Arial" w:cs="Arial"/>
          <w:color w:val="000000"/>
        </w:rPr>
        <w:t xml:space="preserve"> to plants trees for Earth Day has passed.</w:t>
      </w:r>
    </w:p>
    <w:p w14:paraId="7D67FB21" w14:textId="77777777" w:rsidR="007E115C" w:rsidRDefault="007E115C" w:rsidP="007E115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Another partnership with </w:t>
      </w:r>
      <w:proofErr w:type="spellStart"/>
      <w:r>
        <w:rPr>
          <w:rFonts w:ascii="Arial" w:eastAsia="Arial" w:hAnsi="Arial" w:cs="Arial"/>
          <w:color w:val="000000"/>
        </w:rPr>
        <w:t>AKAdetts</w:t>
      </w:r>
      <w:proofErr w:type="spellEnd"/>
      <w:r>
        <w:rPr>
          <w:rFonts w:ascii="Arial" w:eastAsia="Arial" w:hAnsi="Arial" w:cs="Arial"/>
          <w:color w:val="000000"/>
        </w:rPr>
        <w:t xml:space="preserve"> has been tabled for Fall 2023. </w:t>
      </w:r>
    </w:p>
    <w:p w14:paraId="191A1581" w14:textId="77777777" w:rsidR="007E115C" w:rsidRDefault="007E115C" w:rsidP="007E115C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Arial" w:eastAsia="Arial" w:hAnsi="Arial" w:cs="Arial"/>
          <w:color w:val="000000"/>
        </w:rPr>
      </w:pPr>
    </w:p>
    <w:p w14:paraId="18B7BABA" w14:textId="77777777" w:rsidR="007E115C" w:rsidRDefault="007E115C" w:rsidP="007E11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Hands on Atlanta</w:t>
      </w:r>
    </w:p>
    <w:p w14:paraId="5B832246" w14:textId="77777777" w:rsidR="007E115C" w:rsidRDefault="007E115C" w:rsidP="007E115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Soror Tina will be in touch with Soror Rae regarding this project. </w:t>
      </w:r>
    </w:p>
    <w:p w14:paraId="50C6B3D1" w14:textId="77777777" w:rsidR="007E115C" w:rsidRDefault="007E115C" w:rsidP="007E115C">
      <w:pPr>
        <w:rPr>
          <w:rFonts w:ascii="Arial" w:eastAsia="Arial" w:hAnsi="Arial" w:cs="Arial"/>
        </w:rPr>
      </w:pPr>
    </w:p>
    <w:p w14:paraId="71ED3157" w14:textId="77777777" w:rsidR="007E115C" w:rsidRDefault="007E115C" w:rsidP="007E11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Waste Reduction </w:t>
      </w:r>
    </w:p>
    <w:p w14:paraId="338ABD55" w14:textId="77777777" w:rsidR="007E115C" w:rsidRDefault="007E115C" w:rsidP="007E115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Project had been placed in hold due to full scheduled calendar. </w:t>
      </w:r>
    </w:p>
    <w:p w14:paraId="6C8E40EA" w14:textId="77777777" w:rsidR="007E115C" w:rsidRDefault="007E115C" w:rsidP="007E115C">
      <w:pPr>
        <w:rPr>
          <w:rFonts w:ascii="Arial" w:eastAsia="Arial" w:hAnsi="Arial" w:cs="Arial"/>
        </w:rPr>
      </w:pPr>
    </w:p>
    <w:p w14:paraId="285D4573" w14:textId="77777777" w:rsidR="007E115C" w:rsidRDefault="007E115C" w:rsidP="007E11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Carpooling with Omada Groups</w:t>
      </w:r>
    </w:p>
    <w:p w14:paraId="1D3E0ABF" w14:textId="77777777" w:rsidR="007E115C" w:rsidRDefault="007E115C" w:rsidP="007E115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Committee suggested informing TEO members of this initiative through Omada group leaders, TEO Express, and Pearl Points. </w:t>
      </w:r>
    </w:p>
    <w:p w14:paraId="702EFD2D" w14:textId="77777777" w:rsidR="007E115C" w:rsidRDefault="007E115C" w:rsidP="007E115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Soror Tina will get approval from Soror Kay Scott. </w:t>
      </w:r>
    </w:p>
    <w:p w14:paraId="55B3A59A" w14:textId="77777777" w:rsidR="007E115C" w:rsidRDefault="007E115C" w:rsidP="007E115C">
      <w:pPr>
        <w:rPr>
          <w:rFonts w:ascii="Arial" w:eastAsia="Arial" w:hAnsi="Arial" w:cs="Arial"/>
        </w:rPr>
      </w:pPr>
    </w:p>
    <w:p w14:paraId="67E4E154" w14:textId="77777777" w:rsidR="007E115C" w:rsidRDefault="007E115C" w:rsidP="007E115C">
      <w:pPr>
        <w:rPr>
          <w:rFonts w:ascii="Arial" w:eastAsia="Arial" w:hAnsi="Arial" w:cs="Arial"/>
          <w:b/>
          <w:sz w:val="28"/>
          <w:szCs w:val="28"/>
        </w:rPr>
      </w:pPr>
    </w:p>
    <w:p w14:paraId="52A5524B" w14:textId="77777777" w:rsidR="007E115C" w:rsidRDefault="007E115C" w:rsidP="007E11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Adjournment </w:t>
      </w:r>
    </w:p>
    <w:p w14:paraId="2B52EDF9" w14:textId="77777777" w:rsidR="007E115C" w:rsidRDefault="007E115C" w:rsidP="007E11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Soror Tina reiterated to the committee the importance of uploading pictures for the digital scrapbook. </w:t>
      </w:r>
    </w:p>
    <w:p w14:paraId="2780446C" w14:textId="77777777" w:rsidR="007E115C" w:rsidRDefault="007E115C" w:rsidP="007E11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Soror </w:t>
      </w:r>
      <w:proofErr w:type="spellStart"/>
      <w:r>
        <w:rPr>
          <w:rFonts w:ascii="Arial" w:eastAsia="Arial" w:hAnsi="Arial" w:cs="Arial"/>
          <w:color w:val="000000"/>
        </w:rPr>
        <w:t>Alyce</w:t>
      </w:r>
      <w:proofErr w:type="spellEnd"/>
      <w:r>
        <w:rPr>
          <w:rFonts w:ascii="Arial" w:eastAsia="Arial" w:hAnsi="Arial" w:cs="Arial"/>
          <w:color w:val="000000"/>
        </w:rPr>
        <w:t xml:space="preserve"> reminded committee members to register for Members Click in order to receive notifications. </w:t>
      </w:r>
    </w:p>
    <w:p w14:paraId="7ECDAA56" w14:textId="77777777" w:rsidR="007E115C" w:rsidRDefault="007E115C" w:rsidP="007E11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Soror </w:t>
      </w:r>
      <w:proofErr w:type="spellStart"/>
      <w:r>
        <w:rPr>
          <w:rFonts w:ascii="Arial" w:eastAsia="Arial" w:hAnsi="Arial" w:cs="Arial"/>
          <w:color w:val="000000"/>
        </w:rPr>
        <w:t>Alyce</w:t>
      </w:r>
      <w:proofErr w:type="spellEnd"/>
      <w:r>
        <w:rPr>
          <w:rFonts w:ascii="Arial" w:eastAsia="Arial" w:hAnsi="Arial" w:cs="Arial"/>
          <w:color w:val="000000"/>
        </w:rPr>
        <w:t xml:space="preserve"> closed the meeting out with a word of prayer.</w:t>
      </w:r>
    </w:p>
    <w:p w14:paraId="330CB3E8" w14:textId="77777777" w:rsidR="007E115C" w:rsidRDefault="007E115C" w:rsidP="007E11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Meeting was adjourned at 9 pm. </w:t>
      </w:r>
    </w:p>
    <w:p w14:paraId="5B936956" w14:textId="77777777" w:rsidR="00203875" w:rsidRDefault="00203875">
      <w:pPr>
        <w:ind w:left="720"/>
        <w:rPr>
          <w:rFonts w:ascii="Quintessential" w:eastAsia="Quintessential" w:hAnsi="Quintessential" w:cs="Quintessential"/>
          <w:b/>
        </w:rPr>
      </w:pPr>
    </w:p>
    <w:sectPr w:rsidR="00203875">
      <w:pgSz w:w="12240" w:h="15840"/>
      <w:pgMar w:top="57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intessential"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2F6F"/>
    <w:multiLevelType w:val="multilevel"/>
    <w:tmpl w:val="E65E2E36"/>
    <w:lvl w:ilvl="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435F82"/>
    <w:multiLevelType w:val="multilevel"/>
    <w:tmpl w:val="7B889AD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E00BA8"/>
    <w:multiLevelType w:val="multilevel"/>
    <w:tmpl w:val="C2B06AD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5C40A2"/>
    <w:multiLevelType w:val="multilevel"/>
    <w:tmpl w:val="B0EAB8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55A62"/>
    <w:multiLevelType w:val="multilevel"/>
    <w:tmpl w:val="9B7EB20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E2D38"/>
    <w:multiLevelType w:val="multilevel"/>
    <w:tmpl w:val="FE164F58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num w:numId="1" w16cid:durableId="2060326532">
    <w:abstractNumId w:val="3"/>
  </w:num>
  <w:num w:numId="2" w16cid:durableId="43022440">
    <w:abstractNumId w:val="5"/>
  </w:num>
  <w:num w:numId="3" w16cid:durableId="419646502">
    <w:abstractNumId w:val="1"/>
  </w:num>
  <w:num w:numId="4" w16cid:durableId="2036692493">
    <w:abstractNumId w:val="0"/>
  </w:num>
  <w:num w:numId="5" w16cid:durableId="102962452">
    <w:abstractNumId w:val="2"/>
  </w:num>
  <w:num w:numId="6" w16cid:durableId="554969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75"/>
    <w:rsid w:val="00190C84"/>
    <w:rsid w:val="00203875"/>
    <w:rsid w:val="007E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C65625"/>
  <w15:docId w15:val="{5A116E96-98AC-F34D-B985-5DF046FE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74B0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01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134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42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6web.zoom.us/j/83948242334?pwd=cy8yY09CQUp0REtiWjkzbkpDTW9UU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KP430Q2E4bnc69A19GOPLkW1Sw==">AMUW2mXHNlfP4W3hEXpAgNBMJworh5vwBnT0RRRprDo5Fw6NBJzA0L1b6tgIbbc4PJnamdgYYc+hgBPUkjuFNkWYlQB9uTVU/bCWtJI6Ofy1vvZ7QW7QZ+o=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FELITA D</dc:creator>
  <cp:lastModifiedBy>retinaburton@gmail.com</cp:lastModifiedBy>
  <cp:revision>3</cp:revision>
  <dcterms:created xsi:type="dcterms:W3CDTF">2023-06-01T18:07:00Z</dcterms:created>
  <dcterms:modified xsi:type="dcterms:W3CDTF">2023-06-01T18:08:00Z</dcterms:modified>
</cp:coreProperties>
</file>